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3D58" w14:textId="77777777" w:rsidR="007D6A14" w:rsidRDefault="007D6A14" w:rsidP="007D6A14"/>
    <w:tbl>
      <w:tblPr>
        <w:tblW w:w="4244" w:type="dxa"/>
        <w:tblInd w:w="-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364"/>
        <w:gridCol w:w="960"/>
        <w:gridCol w:w="960"/>
      </w:tblGrid>
      <w:tr w:rsidR="007D6A14" w14:paraId="7C379348" w14:textId="77777777" w:rsidTr="008F5522">
        <w:trPr>
          <w:trHeight w:val="288"/>
        </w:trPr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3B12A9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bookmarkStart w:id="0" w:name="_Hlk107486987"/>
            <w:r>
              <w:rPr>
                <w:b/>
                <w:bCs/>
                <w:color w:val="000000"/>
                <w:lang w:eastAsia="pl-PL"/>
              </w:rPr>
              <w:t>Nr stoiska</w:t>
            </w:r>
          </w:p>
        </w:tc>
        <w:tc>
          <w:tcPr>
            <w:tcW w:w="136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B47D85A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powierzchnie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E43D162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Cena netto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C46A88" w14:textId="77777777" w:rsidR="007D6A14" w:rsidRDefault="007D6A14" w:rsidP="008F5522">
            <w:pPr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0EF1B06" w14:textId="77777777" w:rsidTr="008F5522">
        <w:trPr>
          <w:trHeight w:val="324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1A33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74903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72074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12BD2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D4D1E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FEC5BD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98C53D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778446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BE413B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364480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A8592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14809A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4,5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3A6F6D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2400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57EE7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3166BD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2D58D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BB51C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E2453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2A9B1C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EEA71E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34392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248F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537035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A886DD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CA50B3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215A0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86A81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5EB380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D10477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133886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AD245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757D6C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FD75A7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B6A70E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B90334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0563E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D5CE5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598F0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D1254A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6DE3F4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0B980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D567E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7006E8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9BECF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C1A6AE9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2E838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97C4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A0C71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403AD4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1B3E952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842D6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DE00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18DED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2A881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844ABD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0AB82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47369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06F05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3F023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E40312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0EF8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72167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1D58A5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28BF5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49C9FCE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A9D3B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C290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62F2D6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AED171D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D8EC96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AB8DC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6C0E4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B6D5A1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2708F0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0DD4FB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D2970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F9542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1EC0E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CDC0CA0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bookmarkEnd w:id="0"/>
      <w:tr w:rsidR="007D6A14" w14:paraId="6A3C685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B1A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D3D25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38634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345DD0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872A33A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7CEBC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D7D3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699DF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2DDF7A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567BA3A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ECAE9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19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F251B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34925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DE40C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0F9A05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7603C3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F3725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3760AF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032CC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C3A8EF6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89EAF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082E7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EB8D8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16F6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280C85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8B727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B25BA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72E02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40DDA6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672B3F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933F9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FAAF3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41F948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9237C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581A20A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6F8ED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7D0D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A439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50EC2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F93B16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3220B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1EDAF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1C2E33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93724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A5C0DE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08E12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B28C3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BA7EF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A58E9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511562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8EF32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11C4A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7B3079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366D7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897FCE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21EDC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ACCC0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D1D153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C3E0E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73DD780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CEBF0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29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82581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27B26C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8B7CC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D2DDAF9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8105B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C6255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94245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44243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D00BE5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36548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54AEB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C01BE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9FBD3F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FB8BE1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94091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2DBB9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782F3B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5CC753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322A36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61DB7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2D2CE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620C7D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9EDA1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71B2E32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E2FBC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E21A4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517AC0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E666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BB4FC6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8178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3B1D9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9EBD0C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6B5135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DF6137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42D90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lastRenderedPageBreak/>
              <w:t>36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8D89F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4F26BB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1B6B75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FAB37B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4566DC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BEADE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21863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92731B7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6CC1473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686039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45491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12EEC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85DEFFA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F500674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565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39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B159C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6CD5CB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F6BA2C3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01E2BC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4746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221E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D9A90D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B2D18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A0C6FA6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830A9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397EB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EC03AF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FA28D1C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3BDA26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3EC2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284F0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86C300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7B8C2D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8B7DA7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0CB75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E16D1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2234DC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6C4C4D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8026129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4620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5EF9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F9BB5B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95E1C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61755E0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5636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7AF5C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331F1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83BB83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B82291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62CD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3241D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14AED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A856BB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BF5CB3D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E45F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8012C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C5DB05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142D51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C5D6147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82D4FB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315CE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5C5DAD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2694A8A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B919B60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69D62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49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489B1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4717DF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F96B2E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156B187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029FA5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50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B35AD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1,5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AB0415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750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C7AE00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22D914B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960DE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51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A0491C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218A1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8BC7DA9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6D312101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92BAD0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52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98F97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A859D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38AC19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3A82D867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CC263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53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E1DEF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E33C0A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2720051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7E4DC6FC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B4AB01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54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11190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8FB2A2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68D85AC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BC1F8E8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D7B7E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55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B699E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3AA78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339CEDF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4D82B275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76C974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56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B4A92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D089E4D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EADD2F4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5FB85066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0507D9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57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0AE567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30F6488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1600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0906D28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2C2DAF1F" w14:textId="77777777" w:rsidTr="008F5522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15416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58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33B393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77CD13E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73EBE6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  <w:tr w:rsidR="007D6A14" w14:paraId="0C0E141B" w14:textId="77777777" w:rsidTr="007D6A14">
        <w:trPr>
          <w:trHeight w:val="336"/>
        </w:trPr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12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A4068F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b/>
                <w:bCs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lang w:eastAsia="pl-PL"/>
              </w:rPr>
              <w:t>59</w:t>
            </w:r>
          </w:p>
        </w:tc>
        <w:tc>
          <w:tcPr>
            <w:tcW w:w="136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9C950A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4C0E4220" w14:textId="77777777" w:rsidR="007D6A14" w:rsidRDefault="007D6A14" w:rsidP="008F5522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pl-PL"/>
              </w:rPr>
            </w:pPr>
            <w:r>
              <w:rPr>
                <w:b/>
                <w:bCs/>
                <w:color w:val="000000"/>
                <w:lang w:eastAsia="pl-PL"/>
              </w:rPr>
              <w:t>1100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A0BA6E2" w14:textId="77777777" w:rsidR="007D6A14" w:rsidRDefault="007D6A14" w:rsidP="008F5522">
            <w:pPr>
              <w:jc w:val="right"/>
              <w:rPr>
                <w:b/>
                <w:bCs/>
                <w:color w:val="000000"/>
                <w:lang w:eastAsia="pl-PL"/>
              </w:rPr>
            </w:pPr>
          </w:p>
        </w:tc>
      </w:tr>
    </w:tbl>
    <w:p w14:paraId="04975FC1" w14:textId="77777777" w:rsidR="00EF2C6C" w:rsidRDefault="00EF2C6C"/>
    <w:sectPr w:rsidR="00EF2C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6A14"/>
    <w:rsid w:val="007D6A14"/>
    <w:rsid w:val="00EF2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5685A8D"/>
  <w15:chartTrackingRefBased/>
  <w15:docId w15:val="{31508DE6-5D97-4748-933E-4FDA0AD913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7D6A14"/>
    <w:rPr>
      <w:rFonts w:ascii="Calibri" w:eastAsiaTheme="minorHAnsi" w:hAnsi="Calibri" w:cs="Calibri"/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642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</cp:revision>
  <dcterms:created xsi:type="dcterms:W3CDTF">2022-11-15T09:34:00Z</dcterms:created>
  <dcterms:modified xsi:type="dcterms:W3CDTF">2022-11-15T09:35:00Z</dcterms:modified>
</cp:coreProperties>
</file>